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330F" w14:paraId="60B393D1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2ECF45C0" w14:textId="3748DBB7" w:rsidR="00D962C6" w:rsidRPr="00B32883" w:rsidRDefault="00D962C6" w:rsidP="00D962C6">
            <w:pPr>
              <w:rPr>
                <w:b/>
              </w:rPr>
            </w:pPr>
          </w:p>
        </w:tc>
      </w:tr>
      <w:tr w:rsidR="0041330F" w14:paraId="49A258B0" w14:textId="77777777" w:rsidTr="00D962C6">
        <w:tc>
          <w:tcPr>
            <w:tcW w:w="9039" w:type="dxa"/>
          </w:tcPr>
          <w:p w14:paraId="005505AE" w14:textId="1FB3CA55" w:rsidR="000F0F19" w:rsidRDefault="00A355C8" w:rsidP="00D962C6">
            <w:pPr>
              <w:spacing w:before="120" w:after="120"/>
              <w:jc w:val="both"/>
            </w:pPr>
            <w:sdt>
              <w:sdtPr>
                <w:id w:val="-1150440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2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0F25">
              <w:t>Freiwilliges Soziales Jahr (FSJ) im Sport</w:t>
            </w:r>
          </w:p>
          <w:p w14:paraId="3653D86B" w14:textId="0FF3425B" w:rsidR="00910F25" w:rsidRDefault="00A355C8" w:rsidP="00D962C6">
            <w:pPr>
              <w:spacing w:before="120" w:after="120"/>
              <w:jc w:val="both"/>
            </w:pPr>
            <w:sdt>
              <w:sdtPr>
                <w:id w:val="-1743871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2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0F25">
              <w:t>Bundes Freiwilligen Dienst (BFD) im Sport</w:t>
            </w:r>
          </w:p>
        </w:tc>
      </w:tr>
      <w:tr w:rsidR="0041330F" w14:paraId="1DA2F8BA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74312D47" w14:textId="16F4532A" w:rsidR="0041330F" w:rsidRPr="00B32883" w:rsidRDefault="00D962C6" w:rsidP="00D962C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Einsatzstelle/Einsatzort</w:t>
            </w:r>
          </w:p>
        </w:tc>
      </w:tr>
      <w:tr w:rsidR="0041330F" w14:paraId="1F2EA011" w14:textId="77777777" w:rsidTr="00D962C6">
        <w:tc>
          <w:tcPr>
            <w:tcW w:w="9039" w:type="dxa"/>
          </w:tcPr>
          <w:p w14:paraId="77F6C83B" w14:textId="0203A256" w:rsidR="00D962C6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Vereinsname: </w:t>
            </w:r>
            <w:sdt>
              <w:sdtPr>
                <w:id w:val="262505427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-8837341"/>
                    <w:placeholder>
                      <w:docPart w:val="A011758BF280430A8A0D04A551D79012"/>
                    </w:placeholder>
                  </w:sdtPr>
                  <w:sdtEndPr/>
                  <w:sdtContent>
                    <w:r w:rsidR="00C85A26">
                      <w:t>Verein für Heilpädagogische Hilfe Bersenbrück e.V.</w:t>
                    </w:r>
                  </w:sdtContent>
                </w:sdt>
                <w:r w:rsidR="00C85A26">
                  <w:t xml:space="preserve"> </w:t>
                </w:r>
              </w:sdtContent>
            </w:sdt>
          </w:p>
          <w:p w14:paraId="19CAB6F8" w14:textId="1EDB2C4F" w:rsidR="0041330F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Adresse: </w:t>
            </w:r>
            <w:sdt>
              <w:sdtPr>
                <w:id w:val="-743414347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-876703519"/>
                    <w:placeholder>
                      <w:docPart w:val="CEFADAA637CE4D889562430789500906"/>
                    </w:placeholder>
                  </w:sdtPr>
                  <w:sdtEndPr/>
                  <w:sdtContent>
                    <w:r w:rsidR="00C85A26">
                      <w:t>Robert-Bosch-Straße 3-7</w:t>
                    </w:r>
                  </w:sdtContent>
                </w:sdt>
                <w:r w:rsidR="00C85A26">
                  <w:t xml:space="preserve"> </w:t>
                </w:r>
              </w:sdtContent>
            </w:sdt>
          </w:p>
          <w:p w14:paraId="4A979B5C" w14:textId="74B71E91" w:rsidR="00D962C6" w:rsidRDefault="00D962C6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PLZ: </w:t>
            </w:r>
            <w:sdt>
              <w:sdtPr>
                <w:id w:val="361867645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-700863934"/>
                    <w:placeholder>
                      <w:docPart w:val="AB08B836446A4D9B90CF964DDF86BE16"/>
                    </w:placeholder>
                  </w:sdtPr>
                  <w:sdtEndPr/>
                  <w:sdtContent>
                    <w:r w:rsidR="00C85A26">
                      <w:t>49593 Bersenbrück</w:t>
                    </w:r>
                  </w:sdtContent>
                </w:sdt>
                <w:r w:rsidR="00C85A26">
                  <w:t xml:space="preserve"> </w:t>
                </w:r>
              </w:sdtContent>
            </w:sdt>
          </w:p>
          <w:p w14:paraId="00F03FD5" w14:textId="7A01FDB5" w:rsidR="001F475E" w:rsidRDefault="001F475E" w:rsidP="00D962C6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</w:pPr>
            <w:r>
              <w:t xml:space="preserve">Verlinkung Vereinshomepage (am besten direkt zur Stellenausschreibung oder weiteren Infos): </w:t>
            </w:r>
            <w:sdt>
              <w:sdtPr>
                <w:id w:val="1888837823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-895278035"/>
                    <w:placeholder>
                      <w:docPart w:val="0D5965AF4980405E94D5B04796E6D0EB"/>
                    </w:placeholder>
                  </w:sdtPr>
                  <w:sdtEndPr/>
                  <w:sdtContent>
                    <w:hyperlink r:id="rId8" w:history="1">
                      <w:r w:rsidR="00C85A26">
                        <w:rPr>
                          <w:rStyle w:val="Hyperlink"/>
                        </w:rPr>
                        <w:t>Freiwilliges Soziales Jahr – Heilpädagogische Hilfe Bersenbrück (hph-bsb.de)</w:t>
                      </w:r>
                    </w:hyperlink>
                  </w:sdtContent>
                </w:sdt>
                <w:r w:rsidR="00C85A26">
                  <w:t xml:space="preserve"> </w:t>
                </w:r>
              </w:sdtContent>
            </w:sdt>
          </w:p>
          <w:p w14:paraId="102CBBD5" w14:textId="15091DD8" w:rsidR="00910F25" w:rsidRDefault="00910F25" w:rsidP="00D962C6">
            <w:pPr>
              <w:spacing w:before="120" w:after="120"/>
              <w:jc w:val="both"/>
            </w:pPr>
          </w:p>
        </w:tc>
      </w:tr>
      <w:tr w:rsidR="0041330F" w14:paraId="7A582040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5ABF5CCE" w14:textId="77777777" w:rsidR="0041330F" w:rsidRPr="005D3C5A" w:rsidRDefault="0041330F" w:rsidP="00D962C6">
            <w:pPr>
              <w:jc w:val="center"/>
              <w:rPr>
                <w:b/>
                <w:color w:val="FFFFFF" w:themeColor="background1"/>
              </w:rPr>
            </w:pPr>
            <w:r w:rsidRPr="005D3C5A">
              <w:rPr>
                <w:b/>
                <w:color w:val="FFFFFF" w:themeColor="background1"/>
              </w:rPr>
              <w:t>Beschreibung der Tätigkeit</w:t>
            </w:r>
          </w:p>
        </w:tc>
      </w:tr>
      <w:tr w:rsidR="0041330F" w14:paraId="4EF4BB65" w14:textId="77777777" w:rsidTr="00D962C6">
        <w:tc>
          <w:tcPr>
            <w:tcW w:w="9039" w:type="dxa"/>
          </w:tcPr>
          <w:sdt>
            <w:sdtPr>
              <w:id w:val="197101581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964030240"/>
                  <w:placeholder>
                    <w:docPart w:val="EF1083B39707491592F29F2BB6661B55"/>
                  </w:placeholder>
                </w:sdtPr>
                <w:sdtEndPr/>
                <w:sdtContent>
                  <w:p w14:paraId="4EA8937A" w14:textId="77777777" w:rsidR="00C85A26" w:rsidRDefault="00C85A26" w:rsidP="00C85A26">
                    <w:pPr>
                      <w:pStyle w:val="Listenabsatz"/>
                      <w:numPr>
                        <w:ilvl w:val="0"/>
                        <w:numId w:val="5"/>
                      </w:numPr>
                      <w:jc w:val="both"/>
                    </w:pPr>
                    <w:r>
                      <w:t xml:space="preserve">Unterstützung von Übungseinheiten in verschiedenen Bereichen </w:t>
                    </w:r>
                  </w:p>
                  <w:p w14:paraId="342E8CD5" w14:textId="12A2DDCA" w:rsidR="00C85A26" w:rsidRDefault="00C85A26" w:rsidP="00C85A26">
                    <w:pPr>
                      <w:pStyle w:val="Listenabsatz"/>
                      <w:jc w:val="both"/>
                    </w:pPr>
                    <w:r>
                      <w:t xml:space="preserve">(z.B. Kinderzentren, Paul-Moor-Schule, Arbeitsplätze und Wohnbereiche für Menschen mit Beeinträchtigungen, </w:t>
                    </w:r>
                    <w:proofErr w:type="spellStart"/>
                    <w:r>
                      <w:t>Rebilitationssport</w:t>
                    </w:r>
                    <w:proofErr w:type="spellEnd"/>
                    <w:r>
                      <w:t>, Seniorenheime)</w:t>
                    </w:r>
                  </w:p>
                  <w:p w14:paraId="4BF5AA3B" w14:textId="6F7983CA" w:rsidR="0041330F" w:rsidRDefault="00C85A26" w:rsidP="00C85A26">
                    <w:pPr>
                      <w:pStyle w:val="Listenabsatz"/>
                      <w:numPr>
                        <w:ilvl w:val="0"/>
                        <w:numId w:val="5"/>
                      </w:numPr>
                      <w:jc w:val="both"/>
                    </w:pPr>
                    <w:r>
                      <w:t>Das bedeutet unter anderem: Vorbereiten, Planen, Mitmachen, Mitspielen, Vormachen, Anleiten, Helfen, Auf- und Abbauen, Animieren, Motivieren, Begleiten.</w:t>
                    </w:r>
                  </w:p>
                </w:sdtContent>
              </w:sdt>
            </w:sdtContent>
          </w:sdt>
          <w:sdt>
            <w:sdtPr>
              <w:id w:val="764116180"/>
              <w:placeholder>
                <w:docPart w:val="DefaultPlaceholder_-1854013440"/>
              </w:placeholder>
            </w:sdtPr>
            <w:sdtEndPr/>
            <w:sdtContent>
              <w:p w14:paraId="2A907EE3" w14:textId="1BA2921B" w:rsidR="0041330F" w:rsidRDefault="00C85A26" w:rsidP="00C85A26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r>
                  <w:t xml:space="preserve"> </w:t>
                </w:r>
                <w:sdt>
                  <w:sdtPr>
                    <w:id w:val="563918211"/>
                    <w:placeholder>
                      <w:docPart w:val="94386EEA5EF34F2A9EC74827ACA15845"/>
                    </w:placeholder>
                  </w:sdtPr>
                  <w:sdtEndPr/>
                  <w:sdtContent>
                    <w:r>
                      <w:t xml:space="preserve">Mitarbeit und Unterstützung bei der Planung und Durchführung mehrerer inklusiver Sportveranstaltungen (Adventsbasar, Sportabzeichentag) </w:t>
                    </w:r>
                  </w:sdtContent>
                </w:sdt>
              </w:p>
            </w:sdtContent>
          </w:sdt>
          <w:sdt>
            <w:sdtPr>
              <w:id w:val="-1719113514"/>
              <w:placeholder>
                <w:docPart w:val="DefaultPlaceholder_-1854013440"/>
              </w:placeholder>
            </w:sdtPr>
            <w:sdtEndPr/>
            <w:sdtContent>
              <w:p w14:paraId="0460A20F" w14:textId="0588E302" w:rsidR="0041330F" w:rsidRDefault="00C85A26" w:rsidP="00D962C6">
                <w:pPr>
                  <w:pStyle w:val="Listenabsatz"/>
                  <w:numPr>
                    <w:ilvl w:val="0"/>
                    <w:numId w:val="5"/>
                  </w:numPr>
                  <w:jc w:val="both"/>
                </w:pPr>
                <w:r>
                  <w:t xml:space="preserve"> allgemeine Verwaltungsarbeiten, Mitgliederbetreuung, Datenpflege </w:t>
                </w:r>
              </w:p>
            </w:sdtContent>
          </w:sdt>
          <w:sdt>
            <w:sdtPr>
              <w:id w:val="20434664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118947701"/>
                  <w:placeholder>
                    <w:docPart w:val="10FB21A5B75A4C318CA9CB26B6C7EDF5"/>
                  </w:placeholder>
                </w:sdtPr>
                <w:sdtEndPr/>
                <w:sdtContent>
                  <w:p w14:paraId="0A35D9E4" w14:textId="75D29934" w:rsidR="0041330F" w:rsidRDefault="00C85A26" w:rsidP="00C85A26">
                    <w:pPr>
                      <w:pStyle w:val="Listenabsatz"/>
                      <w:numPr>
                        <w:ilvl w:val="0"/>
                        <w:numId w:val="5"/>
                      </w:numPr>
                      <w:jc w:val="both"/>
                    </w:pPr>
                    <w:r>
                      <w:t xml:space="preserve"> </w:t>
                    </w:r>
                    <w:sdt>
                      <w:sdtPr>
                        <w:id w:val="233431474"/>
                        <w:placeholder>
                          <w:docPart w:val="E8A20B2B472943949372EBBEB2E874D1"/>
                        </w:placeholder>
                      </w:sdtPr>
                      <w:sdtEndPr/>
                      <w:sdtContent>
                        <w:r>
                          <w:t>bei Interesse: eigenverantwortliche Übernahme von Übungsgruppen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41330F" w14:paraId="4F3C974F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1DC5FB0B" w14:textId="77777777" w:rsidR="0041330F" w:rsidRPr="00B32883" w:rsidRDefault="0041330F" w:rsidP="00D962C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Ansprechpartner </w:t>
            </w:r>
            <w:r w:rsidRPr="00B32883">
              <w:rPr>
                <w:b/>
                <w:color w:val="FFFFFF" w:themeColor="background1"/>
              </w:rPr>
              <w:t>im Verein</w:t>
            </w:r>
          </w:p>
        </w:tc>
      </w:tr>
      <w:tr w:rsidR="0041330F" w14:paraId="6FAEFB8B" w14:textId="77777777" w:rsidTr="00D962C6">
        <w:tc>
          <w:tcPr>
            <w:tcW w:w="9039" w:type="dxa"/>
          </w:tcPr>
          <w:p w14:paraId="62858205" w14:textId="0061BEE1" w:rsidR="0041330F" w:rsidRDefault="00D962C6" w:rsidP="00D962C6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jc w:val="both"/>
            </w:pPr>
            <w:r>
              <w:t xml:space="preserve">Vor- und Zuname: </w:t>
            </w:r>
            <w:sdt>
              <w:sdtPr>
                <w:id w:val="1703664793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2031371413"/>
                    <w:placeholder>
                      <w:docPart w:val="28D9467FA4EB4DD1AAE69C4386D654DF"/>
                    </w:placeholder>
                  </w:sdtPr>
                  <w:sdtEndPr/>
                  <w:sdtContent>
                    <w:r w:rsidR="00C85A26">
                      <w:t xml:space="preserve"> </w:t>
                    </w:r>
                    <w:sdt>
                      <w:sdtPr>
                        <w:id w:val="1044339084"/>
                        <w:placeholder>
                          <w:docPart w:val="2BB9E5E4BC494246BEABDD357E9B8FCC"/>
                        </w:placeholder>
                      </w:sdtPr>
                      <w:sdtEndPr/>
                      <w:sdtContent>
                        <w:r w:rsidR="00C85A26">
                          <w:t xml:space="preserve">Petra Böske </w:t>
                        </w:r>
                        <w:r w:rsidR="00A355C8">
                          <w:t>/ Dörte Gerlich</w:t>
                        </w:r>
                      </w:sdtContent>
                    </w:sdt>
                  </w:sdtContent>
                </w:sdt>
              </w:sdtContent>
            </w:sdt>
          </w:p>
          <w:p w14:paraId="36D9EF3B" w14:textId="0FD98C0E" w:rsidR="0041330F" w:rsidRDefault="00D962C6" w:rsidP="00D962C6">
            <w:pPr>
              <w:pStyle w:val="Listenabsatz"/>
              <w:numPr>
                <w:ilvl w:val="0"/>
                <w:numId w:val="6"/>
              </w:numPr>
              <w:jc w:val="both"/>
            </w:pPr>
            <w:proofErr w:type="gramStart"/>
            <w:r>
              <w:t>Email</w:t>
            </w:r>
            <w:proofErr w:type="gramEnd"/>
            <w:r>
              <w:t xml:space="preserve">-Adresse: </w:t>
            </w:r>
            <w:sdt>
              <w:sdtPr>
                <w:id w:val="-821505605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1936241895"/>
                    <w:placeholder>
                      <w:docPart w:val="45A3AB4A220947F1882A6EB53B9682AF"/>
                    </w:placeholder>
                  </w:sdtPr>
                  <w:sdtEndPr/>
                  <w:sdtContent>
                    <w:r w:rsidR="00C85A26">
                      <w:t>sport@hph-bsb.de</w:t>
                    </w:r>
                  </w:sdtContent>
                </w:sdt>
                <w:r w:rsidR="00C85A26">
                  <w:t xml:space="preserve"> </w:t>
                </w:r>
              </w:sdtContent>
            </w:sdt>
          </w:p>
          <w:p w14:paraId="61BB761C" w14:textId="54B3D288" w:rsidR="0041330F" w:rsidRDefault="00D962C6" w:rsidP="00ED234A">
            <w:pPr>
              <w:pStyle w:val="Listenabsatz"/>
              <w:numPr>
                <w:ilvl w:val="0"/>
                <w:numId w:val="6"/>
              </w:numPr>
              <w:spacing w:after="120"/>
              <w:ind w:left="714" w:hanging="357"/>
              <w:jc w:val="both"/>
            </w:pPr>
            <w:r>
              <w:t xml:space="preserve">Telefon: </w:t>
            </w:r>
            <w:sdt>
              <w:sdtPr>
                <w:id w:val="144863927"/>
                <w:placeholder>
                  <w:docPart w:val="DefaultPlaceholder_-1854013440"/>
                </w:placeholder>
              </w:sdtPr>
              <w:sdtEndPr/>
              <w:sdtContent>
                <w:r w:rsidR="00C85A26">
                  <w:t xml:space="preserve"> </w:t>
                </w:r>
                <w:sdt>
                  <w:sdtPr>
                    <w:id w:val="563528962"/>
                    <w:placeholder>
                      <w:docPart w:val="88999DF772AA4245A4E26D5CC4962CBD"/>
                    </w:placeholder>
                  </w:sdtPr>
                  <w:sdtEndPr/>
                  <w:sdtContent>
                    <w:r w:rsidR="00C85A26">
                      <w:t>05439 9449 93</w:t>
                    </w:r>
                  </w:sdtContent>
                </w:sdt>
                <w:r w:rsidR="00C85A26">
                  <w:t xml:space="preserve"> </w:t>
                </w:r>
              </w:sdtContent>
            </w:sdt>
          </w:p>
        </w:tc>
      </w:tr>
      <w:tr w:rsidR="0041330F" w:rsidRPr="00D962C6" w14:paraId="16D6288F" w14:textId="77777777" w:rsidTr="00D962C6">
        <w:trPr>
          <w:trHeight w:val="397"/>
        </w:trPr>
        <w:tc>
          <w:tcPr>
            <w:tcW w:w="9039" w:type="dxa"/>
            <w:shd w:val="clear" w:color="auto" w:fill="2F6DB1"/>
            <w:vAlign w:val="center"/>
          </w:tcPr>
          <w:p w14:paraId="0EEF8BE2" w14:textId="77777777" w:rsidR="0041330F" w:rsidRPr="00D962C6" w:rsidRDefault="0041330F" w:rsidP="00D962C6">
            <w:pPr>
              <w:jc w:val="center"/>
              <w:rPr>
                <w:b/>
                <w:color w:val="FFFFFF" w:themeColor="background1"/>
              </w:rPr>
            </w:pPr>
            <w:r w:rsidRPr="00D962C6">
              <w:rPr>
                <w:b/>
                <w:color w:val="FFFFFF" w:themeColor="background1"/>
              </w:rPr>
              <w:t>Was bieten wir?</w:t>
            </w:r>
          </w:p>
        </w:tc>
      </w:tr>
      <w:tr w:rsidR="0041330F" w:rsidRPr="00D962C6" w14:paraId="3B071847" w14:textId="77777777" w:rsidTr="00D962C6">
        <w:tc>
          <w:tcPr>
            <w:tcW w:w="9039" w:type="dxa"/>
          </w:tcPr>
          <w:sdt>
            <w:sdtPr>
              <w:id w:val="142941330"/>
              <w:placeholder>
                <w:docPart w:val="DefaultPlaceholder_-1854013440"/>
              </w:placeholder>
            </w:sdtPr>
            <w:sdtEndPr/>
            <w:sdtContent>
              <w:p w14:paraId="30DEA60E" w14:textId="63D934DD" w:rsidR="0041330F" w:rsidRPr="00D962C6" w:rsidRDefault="00C85A26" w:rsidP="00C85A26">
                <w:pPr>
                  <w:pStyle w:val="Listenabsatz"/>
                  <w:numPr>
                    <w:ilvl w:val="0"/>
                    <w:numId w:val="11"/>
                  </w:numPr>
                  <w:spacing w:before="120"/>
                  <w:ind w:left="714" w:hanging="357"/>
                  <w:jc w:val="both"/>
                </w:pPr>
                <w:r>
                  <w:t xml:space="preserve"> </w:t>
                </w:r>
                <w:sdt>
                  <w:sdtPr>
                    <w:id w:val="1239369031"/>
                    <w:placeholder>
                      <w:docPart w:val="8259DADAE777476D91D67A3D1FD3B62B"/>
                    </w:placeholder>
                  </w:sdtPr>
                  <w:sdtEndPr/>
                  <w:sdtContent>
                    <w:r>
                      <w:t xml:space="preserve">Starkes Team: Ein kreatives Sportteam, das sein Wissen und seine Erfahrung gerne </w:t>
                    </w:r>
                    <w:proofErr w:type="gramStart"/>
                    <w:r>
                      <w:t>weiter gibt</w:t>
                    </w:r>
                    <w:proofErr w:type="gramEnd"/>
                    <w:r>
                      <w:t>.</w:t>
                    </w:r>
                  </w:sdtContent>
                </w:sdt>
              </w:p>
            </w:sdtContent>
          </w:sdt>
          <w:sdt>
            <w:sdtPr>
              <w:id w:val="-68504463"/>
              <w:placeholder>
                <w:docPart w:val="DefaultPlaceholder_-1854013440"/>
              </w:placeholder>
            </w:sdtPr>
            <w:sdtEndPr/>
            <w:sdtContent>
              <w:p w14:paraId="68953216" w14:textId="7E5F97CF" w:rsidR="0041330F" w:rsidRPr="00D962C6" w:rsidRDefault="00C85A26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>Qualifizierung im sportlichen Bereich: Ausbildung zum Übungsleiter-C, ggf. auch zum Übungsleiter-B-Rehabilitationssport</w:t>
                </w:r>
              </w:p>
            </w:sdtContent>
          </w:sdt>
          <w:sdt>
            <w:sdtPr>
              <w:id w:val="-420721544"/>
              <w:placeholder>
                <w:docPart w:val="DefaultPlaceholder_-1854013440"/>
              </w:placeholder>
            </w:sdtPr>
            <w:sdtEndPr/>
            <w:sdtContent>
              <w:p w14:paraId="3EAF6F60" w14:textId="79497DE9" w:rsidR="0041330F" w:rsidRPr="00D962C6" w:rsidRDefault="00C85A26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 xml:space="preserve">Möglichkeit einer hohen Eigenverantwortung: eigene Stärken und Ideen können entwickelt, eingebracht und </w:t>
                </w:r>
                <w:proofErr w:type="spellStart"/>
                <w:r>
                  <w:t>umgsetzt</w:t>
                </w:r>
                <w:proofErr w:type="spellEnd"/>
                <w:r>
                  <w:t xml:space="preserve"> werden</w:t>
                </w:r>
              </w:p>
            </w:sdtContent>
          </w:sdt>
          <w:sdt>
            <w:sdtPr>
              <w:id w:val="-1601404826"/>
              <w:placeholder>
                <w:docPart w:val="DefaultPlaceholder_-1854013440"/>
              </w:placeholder>
            </w:sdtPr>
            <w:sdtEndPr/>
            <w:sdtContent>
              <w:p w14:paraId="6B50999A" w14:textId="6E5916CC" w:rsidR="0041330F" w:rsidRDefault="00C85A26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 xml:space="preserve">Hauptamtliche Begleitung: Umfangreiche Einarbeitung und ständige Begleitung bei der eigenständigen Entwicklung und Umsetzung </w:t>
                </w:r>
                <w:proofErr w:type="gramStart"/>
                <w:r>
                  <w:t>von eigener Projekte</w:t>
                </w:r>
                <w:proofErr w:type="gramEnd"/>
              </w:p>
              <w:p w14:paraId="5B36067B" w14:textId="37B8AACE" w:rsidR="00C85A26" w:rsidRPr="00D962C6" w:rsidRDefault="00C85A26" w:rsidP="00D962C6">
                <w:pPr>
                  <w:pStyle w:val="Listenabsatz"/>
                  <w:numPr>
                    <w:ilvl w:val="0"/>
                    <w:numId w:val="11"/>
                  </w:numPr>
                  <w:jc w:val="both"/>
                </w:pPr>
                <w:r>
                  <w:t>Zusätzlich: flexible Arbeitszeiten, Fahrtkostenunterstützung, Übernahme von Seminarkosten</w:t>
                </w:r>
              </w:p>
            </w:sdtContent>
          </w:sdt>
          <w:p w14:paraId="0E21A016" w14:textId="77777777" w:rsidR="0041330F" w:rsidRPr="00D962C6" w:rsidRDefault="0041330F" w:rsidP="00D962C6">
            <w:pPr>
              <w:jc w:val="both"/>
              <w:rPr>
                <w:i/>
                <w:iCs/>
              </w:rPr>
            </w:pPr>
          </w:p>
        </w:tc>
      </w:tr>
    </w:tbl>
    <w:p w14:paraId="1A3B1CAF" w14:textId="539C1679" w:rsidR="00664C67" w:rsidRDefault="00664C67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2616F9CC" w14:textId="7AEB7C95" w:rsidR="001F475E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3717523F" w14:textId="14BB06F1" w:rsidR="001F475E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66060D09" w14:textId="77777777" w:rsidR="001F475E" w:rsidRPr="00D962C6" w:rsidRDefault="001F475E" w:rsidP="00B32883">
      <w:pPr>
        <w:spacing w:line="240" w:lineRule="auto"/>
        <w:jc w:val="both"/>
        <w:rPr>
          <w:i/>
          <w:iCs/>
          <w:sz w:val="12"/>
          <w:szCs w:val="12"/>
        </w:rPr>
      </w:pPr>
    </w:p>
    <w:p w14:paraId="68C82496" w14:textId="55D05695" w:rsidR="00664C67" w:rsidRDefault="001F475E" w:rsidP="00664C67">
      <w:pPr>
        <w:spacing w:after="0" w:line="240" w:lineRule="auto"/>
      </w:pPr>
      <w:r>
        <w:lastRenderedPageBreak/>
        <w:t xml:space="preserve">Vereinslogo: </w:t>
      </w:r>
      <w:sdt>
        <w:sdtPr>
          <w:id w:val="616560850"/>
          <w:picture/>
        </w:sdtPr>
        <w:sdtEndPr/>
        <w:sdtContent>
          <w:r w:rsidR="00C85A26" w:rsidRPr="00C85A26">
            <w:rPr>
              <w:noProof/>
            </w:rPr>
            <w:drawing>
              <wp:inline distT="0" distB="0" distL="0" distR="0" wp14:anchorId="34967124" wp14:editId="5B6A177F">
                <wp:extent cx="1994105" cy="2095500"/>
                <wp:effectExtent l="0" t="0" r="635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398" cy="2097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sectPr w:rsidR="00664C67" w:rsidSect="00C64BA6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2075" w14:textId="77777777" w:rsidR="00140051" w:rsidRDefault="00140051" w:rsidP="00B32883">
      <w:pPr>
        <w:spacing w:after="0" w:line="240" w:lineRule="auto"/>
      </w:pPr>
      <w:r>
        <w:separator/>
      </w:r>
    </w:p>
  </w:endnote>
  <w:endnote w:type="continuationSeparator" w:id="0">
    <w:p w14:paraId="3AD3C1CB" w14:textId="77777777" w:rsidR="00140051" w:rsidRDefault="00140051" w:rsidP="00B3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2411" w14:textId="7C1DAACC" w:rsidR="00910F25" w:rsidRPr="000F0F19" w:rsidRDefault="00CE00DB" w:rsidP="00910F25">
    <w:pPr>
      <w:pStyle w:val="Fuzeile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 xml:space="preserve">Bitte ausgefüllt und per E-Mail an: </w:t>
    </w:r>
    <w:hyperlink r:id="rId1" w:history="1">
      <w:r w:rsidR="00EE0F38" w:rsidRPr="003F428D">
        <w:rPr>
          <w:rStyle w:val="Hyperlink"/>
          <w:sz w:val="20"/>
          <w:szCs w:val="20"/>
        </w:rPr>
        <w:t>BFD.sport@ksb-osnabrueck.de</w:t>
      </w:r>
    </w:hyperlink>
    <w:r>
      <w:rPr>
        <w:color w:val="A6A6A6" w:themeColor="background1" w:themeShade="A6"/>
        <w:sz w:val="20"/>
        <w:szCs w:val="20"/>
      </w:rPr>
      <w:t xml:space="preserve"> senden. </w:t>
    </w:r>
  </w:p>
  <w:p w14:paraId="2C4A5F58" w14:textId="3BB21DE2" w:rsidR="000F0F19" w:rsidRPr="000F0F19" w:rsidRDefault="000F0F19">
    <w:pPr>
      <w:pStyle w:val="Fuzeile"/>
      <w:rPr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1E74" w14:textId="77777777" w:rsidR="00140051" w:rsidRDefault="00140051" w:rsidP="00B32883">
      <w:pPr>
        <w:spacing w:after="0" w:line="240" w:lineRule="auto"/>
      </w:pPr>
      <w:r>
        <w:separator/>
      </w:r>
    </w:p>
  </w:footnote>
  <w:footnote w:type="continuationSeparator" w:id="0">
    <w:p w14:paraId="5121C0C4" w14:textId="77777777" w:rsidR="00140051" w:rsidRDefault="00140051" w:rsidP="00B3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C43E" w14:textId="52EF777C" w:rsidR="00664C67" w:rsidRPr="00EB4476" w:rsidRDefault="00F65ADB" w:rsidP="00664C67">
    <w:pPr>
      <w:pStyle w:val="Kopfzeile"/>
      <w:rPr>
        <w:rFonts w:ascii="Arial Black" w:hAnsi="Arial Black"/>
        <w:sz w:val="24"/>
        <w:szCs w:val="24"/>
      </w:rPr>
    </w:pPr>
    <w:r>
      <w:rPr>
        <w:rFonts w:ascii="Arial Black" w:hAnsi="Arial Black"/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6A8E6F79" wp14:editId="47C7A4CA">
          <wp:simplePos x="0" y="0"/>
          <wp:positionH relativeFrom="column">
            <wp:posOffset>3520440</wp:posOffset>
          </wp:positionH>
          <wp:positionV relativeFrom="paragraph">
            <wp:posOffset>-174625</wp:posOffset>
          </wp:positionV>
          <wp:extent cx="1071245" cy="616585"/>
          <wp:effectExtent l="0" t="0" r="0" b="0"/>
          <wp:wrapThrough wrapText="bothSides">
            <wp:wrapPolygon edited="0">
              <wp:start x="0" y="0"/>
              <wp:lineTo x="0" y="20688"/>
              <wp:lineTo x="21126" y="20688"/>
              <wp:lineTo x="2112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Logo KSB OS-Lan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F1C">
      <w:rPr>
        <w:rFonts w:ascii="Arial Black" w:hAnsi="Arial Black"/>
        <w:sz w:val="24"/>
        <w:szCs w:val="24"/>
      </w:rPr>
      <w:t>Freiwilligendienst im Sport</w:t>
    </w:r>
  </w:p>
  <w:p w14:paraId="6D8A7AFA" w14:textId="53ADC6EA" w:rsidR="00664C67" w:rsidRPr="000F0F19" w:rsidRDefault="00664C67" w:rsidP="005D3C5A">
    <w:pPr>
      <w:spacing w:after="0" w:line="240" w:lineRule="auto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2EE"/>
    <w:multiLevelType w:val="hybridMultilevel"/>
    <w:tmpl w:val="BD5E5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4CC"/>
    <w:multiLevelType w:val="hybridMultilevel"/>
    <w:tmpl w:val="349C92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992"/>
    <w:multiLevelType w:val="hybridMultilevel"/>
    <w:tmpl w:val="AB4C0C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C37"/>
    <w:multiLevelType w:val="hybridMultilevel"/>
    <w:tmpl w:val="BE601D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3425"/>
    <w:multiLevelType w:val="hybridMultilevel"/>
    <w:tmpl w:val="4B44FA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5DCF"/>
    <w:multiLevelType w:val="hybridMultilevel"/>
    <w:tmpl w:val="4192E7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DF0"/>
    <w:multiLevelType w:val="hybridMultilevel"/>
    <w:tmpl w:val="7AF21C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97DD6"/>
    <w:multiLevelType w:val="hybridMultilevel"/>
    <w:tmpl w:val="A2AC1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629B"/>
    <w:multiLevelType w:val="hybridMultilevel"/>
    <w:tmpl w:val="C1D2478A"/>
    <w:lvl w:ilvl="0" w:tplc="36BC1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5875"/>
    <w:multiLevelType w:val="hybridMultilevel"/>
    <w:tmpl w:val="B03C6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3FD8"/>
    <w:multiLevelType w:val="hybridMultilevel"/>
    <w:tmpl w:val="015462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1825"/>
    <w:multiLevelType w:val="hybridMultilevel"/>
    <w:tmpl w:val="07DE0B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2003">
    <w:abstractNumId w:val="8"/>
  </w:num>
  <w:num w:numId="2" w16cid:durableId="1653408202">
    <w:abstractNumId w:val="2"/>
  </w:num>
  <w:num w:numId="3" w16cid:durableId="762799784">
    <w:abstractNumId w:val="5"/>
  </w:num>
  <w:num w:numId="4" w16cid:durableId="1904608259">
    <w:abstractNumId w:val="7"/>
  </w:num>
  <w:num w:numId="5" w16cid:durableId="1979531121">
    <w:abstractNumId w:val="3"/>
  </w:num>
  <w:num w:numId="6" w16cid:durableId="213467881">
    <w:abstractNumId w:val="4"/>
  </w:num>
  <w:num w:numId="7" w16cid:durableId="1724939885">
    <w:abstractNumId w:val="10"/>
  </w:num>
  <w:num w:numId="8" w16cid:durableId="1969626352">
    <w:abstractNumId w:val="11"/>
  </w:num>
  <w:num w:numId="9" w16cid:durableId="1163472875">
    <w:abstractNumId w:val="1"/>
  </w:num>
  <w:num w:numId="10" w16cid:durableId="1738160461">
    <w:abstractNumId w:val="9"/>
  </w:num>
  <w:num w:numId="11" w16cid:durableId="464472266">
    <w:abstractNumId w:val="6"/>
  </w:num>
  <w:num w:numId="12" w16cid:durableId="1940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ab3KfixltX8jxsGo/ggXsrs4QnlBC6QK/slNU11ZnvLKWpQFXs9VSipXt2xY2lpykydO44sdgaOtWdZ9Hbhw==" w:salt="L2oV2iyJoU1s3Kz4Lkul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83"/>
    <w:rsid w:val="00066D44"/>
    <w:rsid w:val="000678AA"/>
    <w:rsid w:val="00091DA5"/>
    <w:rsid w:val="00092EE1"/>
    <w:rsid w:val="000F0F19"/>
    <w:rsid w:val="00110BDE"/>
    <w:rsid w:val="00124B68"/>
    <w:rsid w:val="00140051"/>
    <w:rsid w:val="001B1B39"/>
    <w:rsid w:val="001B443D"/>
    <w:rsid w:val="001F475E"/>
    <w:rsid w:val="00237E25"/>
    <w:rsid w:val="00277B36"/>
    <w:rsid w:val="003923D7"/>
    <w:rsid w:val="003A661A"/>
    <w:rsid w:val="0041330F"/>
    <w:rsid w:val="00424AFF"/>
    <w:rsid w:val="00453558"/>
    <w:rsid w:val="004C14F3"/>
    <w:rsid w:val="004C2842"/>
    <w:rsid w:val="00502DDA"/>
    <w:rsid w:val="00563A72"/>
    <w:rsid w:val="005D3C5A"/>
    <w:rsid w:val="005E31FD"/>
    <w:rsid w:val="00634241"/>
    <w:rsid w:val="0066311C"/>
    <w:rsid w:val="00664C67"/>
    <w:rsid w:val="00821F1C"/>
    <w:rsid w:val="008F0354"/>
    <w:rsid w:val="00910F25"/>
    <w:rsid w:val="00946B68"/>
    <w:rsid w:val="00A042FE"/>
    <w:rsid w:val="00A10840"/>
    <w:rsid w:val="00A14DB4"/>
    <w:rsid w:val="00A327A6"/>
    <w:rsid w:val="00A355C8"/>
    <w:rsid w:val="00A45FD4"/>
    <w:rsid w:val="00A53887"/>
    <w:rsid w:val="00A56DA3"/>
    <w:rsid w:val="00AA0976"/>
    <w:rsid w:val="00AA47EE"/>
    <w:rsid w:val="00AC2CE2"/>
    <w:rsid w:val="00B32883"/>
    <w:rsid w:val="00BA27FA"/>
    <w:rsid w:val="00C64BA6"/>
    <w:rsid w:val="00C85A26"/>
    <w:rsid w:val="00CA3BB9"/>
    <w:rsid w:val="00CE00DB"/>
    <w:rsid w:val="00D13790"/>
    <w:rsid w:val="00D962C6"/>
    <w:rsid w:val="00E61162"/>
    <w:rsid w:val="00E660AD"/>
    <w:rsid w:val="00E9022D"/>
    <w:rsid w:val="00E91225"/>
    <w:rsid w:val="00EB4476"/>
    <w:rsid w:val="00ED234A"/>
    <w:rsid w:val="00EE0F38"/>
    <w:rsid w:val="00F65ADB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95C4B"/>
  <w15:docId w15:val="{0E628605-98B5-4566-A7AD-0E56188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883"/>
  </w:style>
  <w:style w:type="paragraph" w:styleId="Fuzeile">
    <w:name w:val="footer"/>
    <w:basedOn w:val="Standard"/>
    <w:link w:val="FuzeileZchn"/>
    <w:uiPriority w:val="99"/>
    <w:unhideWhenUsed/>
    <w:rsid w:val="00B3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8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3C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3A7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3BB9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h-bsb.de/karriere/arbeiten-bei-hph/hph-young/freiwilliges-soziales-jahr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FD.sport@ksb-osnabruec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7A286-C99C-410E-9192-42A1B22AE5A1}"/>
      </w:docPartPr>
      <w:docPartBody>
        <w:p w:rsidR="007B7E01" w:rsidRDefault="00430962"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FB21A5B75A4C318CA9CB26B6C7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51482-C76D-4EC0-B0E0-49442931C351}"/>
      </w:docPartPr>
      <w:docPartBody>
        <w:p w:rsidR="0019501D" w:rsidRDefault="00994F31" w:rsidP="00994F31">
          <w:pPr>
            <w:pStyle w:val="10FB21A5B75A4C318CA9CB26B6C7EDF5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1758BF280430A8A0D04A551D79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BC73D-4F44-4C03-94FC-08A0DE959A70}"/>
      </w:docPartPr>
      <w:docPartBody>
        <w:p w:rsidR="005241E6" w:rsidRDefault="007E341B" w:rsidP="007E341B">
          <w:pPr>
            <w:pStyle w:val="A011758BF280430A8A0D04A551D79012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FADAA637CE4D88956243078950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8CAC1-750A-4639-B4AB-1AB94FAFEE90}"/>
      </w:docPartPr>
      <w:docPartBody>
        <w:p w:rsidR="005241E6" w:rsidRDefault="007E341B" w:rsidP="007E341B">
          <w:pPr>
            <w:pStyle w:val="CEFADAA637CE4D889562430789500906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8B836446A4D9B90CF964DDF86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94F59-81D8-4347-8B40-7B6825679FFE}"/>
      </w:docPartPr>
      <w:docPartBody>
        <w:p w:rsidR="005241E6" w:rsidRDefault="007E341B" w:rsidP="007E341B">
          <w:pPr>
            <w:pStyle w:val="AB08B836446A4D9B90CF964DDF86BE16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965AF4980405E94D5B04796E6D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448D4-8CF3-42E7-A396-DE05D0E0C458}"/>
      </w:docPartPr>
      <w:docPartBody>
        <w:p w:rsidR="005241E6" w:rsidRDefault="007E341B" w:rsidP="007E341B">
          <w:pPr>
            <w:pStyle w:val="0D5965AF4980405E94D5B04796E6D0EB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083B39707491592F29F2BB6661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AC58-4D64-4AC1-B16E-5B0D51613C22}"/>
      </w:docPartPr>
      <w:docPartBody>
        <w:p w:rsidR="005241E6" w:rsidRDefault="007E341B" w:rsidP="007E341B">
          <w:pPr>
            <w:pStyle w:val="EF1083B39707491592F29F2BB6661B55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86EEA5EF34F2A9EC74827ACA15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CBA82-5032-44B9-BA02-4E30F6946106}"/>
      </w:docPartPr>
      <w:docPartBody>
        <w:p w:rsidR="005241E6" w:rsidRDefault="007E341B" w:rsidP="007E341B">
          <w:pPr>
            <w:pStyle w:val="94386EEA5EF34F2A9EC74827ACA15845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20B2B472943949372EBBEB2E87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835EB-D1BE-425D-AFF6-0BC70F9C73F2}"/>
      </w:docPartPr>
      <w:docPartBody>
        <w:p w:rsidR="005241E6" w:rsidRDefault="007E341B" w:rsidP="007E341B">
          <w:pPr>
            <w:pStyle w:val="E8A20B2B472943949372EBBEB2E874D1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9467FA4EB4DD1AAE69C4386D6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7D794-60C9-4B0B-A8AE-5EBDA673BD19}"/>
      </w:docPartPr>
      <w:docPartBody>
        <w:p w:rsidR="005241E6" w:rsidRDefault="007E341B" w:rsidP="007E341B">
          <w:pPr>
            <w:pStyle w:val="28D9467FA4EB4DD1AAE69C4386D654DF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9E5E4BC494246BEABDD357E9B8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C2210-0C16-4615-BF79-451909DDFEE8}"/>
      </w:docPartPr>
      <w:docPartBody>
        <w:p w:rsidR="005241E6" w:rsidRDefault="007E341B" w:rsidP="007E341B">
          <w:pPr>
            <w:pStyle w:val="2BB9E5E4BC494246BEABDD357E9B8FCC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3AB4A220947F1882A6EB53B968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28EC0-EA88-46B3-8AFF-4E79731A6D80}"/>
      </w:docPartPr>
      <w:docPartBody>
        <w:p w:rsidR="005241E6" w:rsidRDefault="007E341B" w:rsidP="007E341B">
          <w:pPr>
            <w:pStyle w:val="45A3AB4A220947F1882A6EB53B9682AF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999DF772AA4245A4E26D5CC4962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D9BB0-709B-41AF-8396-562123A0383B}"/>
      </w:docPartPr>
      <w:docPartBody>
        <w:p w:rsidR="005241E6" w:rsidRDefault="007E341B" w:rsidP="007E341B">
          <w:pPr>
            <w:pStyle w:val="88999DF772AA4245A4E26D5CC4962CBD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9DADAE777476D91D67A3D1FD3B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77473-3662-4615-B293-8BD02BE71198}"/>
      </w:docPartPr>
      <w:docPartBody>
        <w:p w:rsidR="005241E6" w:rsidRDefault="007E341B" w:rsidP="007E341B">
          <w:pPr>
            <w:pStyle w:val="8259DADAE777476D91D67A3D1FD3B62B"/>
          </w:pPr>
          <w:r w:rsidRPr="004C39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62"/>
    <w:rsid w:val="00175122"/>
    <w:rsid w:val="0019501D"/>
    <w:rsid w:val="001E0C88"/>
    <w:rsid w:val="00430962"/>
    <w:rsid w:val="005241E6"/>
    <w:rsid w:val="007B7E01"/>
    <w:rsid w:val="007E341B"/>
    <w:rsid w:val="00994F31"/>
    <w:rsid w:val="00A02BC6"/>
    <w:rsid w:val="00BD68F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41B"/>
    <w:rPr>
      <w:color w:val="808080"/>
    </w:rPr>
  </w:style>
  <w:style w:type="paragraph" w:customStyle="1" w:styleId="10FB21A5B75A4C318CA9CB26B6C7EDF5">
    <w:name w:val="10FB21A5B75A4C318CA9CB26B6C7EDF5"/>
    <w:rsid w:val="00994F31"/>
  </w:style>
  <w:style w:type="paragraph" w:customStyle="1" w:styleId="A011758BF280430A8A0D04A551D79012">
    <w:name w:val="A011758BF280430A8A0D04A551D79012"/>
    <w:rsid w:val="007E341B"/>
    <w:rPr>
      <w:kern w:val="2"/>
      <w14:ligatures w14:val="standardContextual"/>
    </w:rPr>
  </w:style>
  <w:style w:type="paragraph" w:customStyle="1" w:styleId="CEFADAA637CE4D889562430789500906">
    <w:name w:val="CEFADAA637CE4D889562430789500906"/>
    <w:rsid w:val="007E341B"/>
    <w:rPr>
      <w:kern w:val="2"/>
      <w14:ligatures w14:val="standardContextual"/>
    </w:rPr>
  </w:style>
  <w:style w:type="paragraph" w:customStyle="1" w:styleId="AB08B836446A4D9B90CF964DDF86BE16">
    <w:name w:val="AB08B836446A4D9B90CF964DDF86BE16"/>
    <w:rsid w:val="007E341B"/>
    <w:rPr>
      <w:kern w:val="2"/>
      <w14:ligatures w14:val="standardContextual"/>
    </w:rPr>
  </w:style>
  <w:style w:type="paragraph" w:customStyle="1" w:styleId="0D5965AF4980405E94D5B04796E6D0EB">
    <w:name w:val="0D5965AF4980405E94D5B04796E6D0EB"/>
    <w:rsid w:val="007E341B"/>
    <w:rPr>
      <w:kern w:val="2"/>
      <w14:ligatures w14:val="standardContextual"/>
    </w:rPr>
  </w:style>
  <w:style w:type="paragraph" w:customStyle="1" w:styleId="EF1083B39707491592F29F2BB6661B55">
    <w:name w:val="EF1083B39707491592F29F2BB6661B55"/>
    <w:rsid w:val="007E341B"/>
    <w:rPr>
      <w:kern w:val="2"/>
      <w14:ligatures w14:val="standardContextual"/>
    </w:rPr>
  </w:style>
  <w:style w:type="paragraph" w:customStyle="1" w:styleId="94386EEA5EF34F2A9EC74827ACA15845">
    <w:name w:val="94386EEA5EF34F2A9EC74827ACA15845"/>
    <w:rsid w:val="007E341B"/>
    <w:rPr>
      <w:kern w:val="2"/>
      <w14:ligatures w14:val="standardContextual"/>
    </w:rPr>
  </w:style>
  <w:style w:type="paragraph" w:customStyle="1" w:styleId="E8A20B2B472943949372EBBEB2E874D1">
    <w:name w:val="E8A20B2B472943949372EBBEB2E874D1"/>
    <w:rsid w:val="007E341B"/>
    <w:rPr>
      <w:kern w:val="2"/>
      <w14:ligatures w14:val="standardContextual"/>
    </w:rPr>
  </w:style>
  <w:style w:type="paragraph" w:customStyle="1" w:styleId="28D9467FA4EB4DD1AAE69C4386D654DF">
    <w:name w:val="28D9467FA4EB4DD1AAE69C4386D654DF"/>
    <w:rsid w:val="007E341B"/>
    <w:rPr>
      <w:kern w:val="2"/>
      <w14:ligatures w14:val="standardContextual"/>
    </w:rPr>
  </w:style>
  <w:style w:type="paragraph" w:customStyle="1" w:styleId="2BB9E5E4BC494246BEABDD357E9B8FCC">
    <w:name w:val="2BB9E5E4BC494246BEABDD357E9B8FCC"/>
    <w:rsid w:val="007E341B"/>
    <w:rPr>
      <w:kern w:val="2"/>
      <w14:ligatures w14:val="standardContextual"/>
    </w:rPr>
  </w:style>
  <w:style w:type="paragraph" w:customStyle="1" w:styleId="45A3AB4A220947F1882A6EB53B9682AF">
    <w:name w:val="45A3AB4A220947F1882A6EB53B9682AF"/>
    <w:rsid w:val="007E341B"/>
    <w:rPr>
      <w:kern w:val="2"/>
      <w14:ligatures w14:val="standardContextual"/>
    </w:rPr>
  </w:style>
  <w:style w:type="paragraph" w:customStyle="1" w:styleId="88999DF772AA4245A4E26D5CC4962CBD">
    <w:name w:val="88999DF772AA4245A4E26D5CC4962CBD"/>
    <w:rsid w:val="007E341B"/>
    <w:rPr>
      <w:kern w:val="2"/>
      <w14:ligatures w14:val="standardContextual"/>
    </w:rPr>
  </w:style>
  <w:style w:type="paragraph" w:customStyle="1" w:styleId="8259DADAE777476D91D67A3D1FD3B62B">
    <w:name w:val="8259DADAE777476D91D67A3D1FD3B62B"/>
    <w:rsid w:val="007E34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D1EB-CA53-4EFE-92EA-4C18FC4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Lutz</dc:creator>
  <cp:lastModifiedBy>Böske, Petra</cp:lastModifiedBy>
  <cp:revision>2</cp:revision>
  <cp:lastPrinted>2024-03-22T11:32:00Z</cp:lastPrinted>
  <dcterms:created xsi:type="dcterms:W3CDTF">2024-04-12T10:08:00Z</dcterms:created>
  <dcterms:modified xsi:type="dcterms:W3CDTF">2024-04-12T10:08:00Z</dcterms:modified>
</cp:coreProperties>
</file>